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8" w:rsidRPr="0039674B" w:rsidRDefault="009A0948" w:rsidP="009A0948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年度先进个人自</w:t>
      </w:r>
      <w:r w:rsidRPr="0039674B">
        <w:rPr>
          <w:rFonts w:hint="eastAsia"/>
          <w:b/>
          <w:sz w:val="32"/>
          <w:szCs w:val="32"/>
        </w:rPr>
        <w:t>荐表</w:t>
      </w:r>
    </w:p>
    <w:tbl>
      <w:tblPr>
        <w:tblStyle w:val="a3"/>
        <w:tblW w:w="9214" w:type="dxa"/>
        <w:tblInd w:w="108" w:type="dxa"/>
        <w:tblLook w:val="01E0"/>
      </w:tblPr>
      <w:tblGrid>
        <w:gridCol w:w="1800"/>
        <w:gridCol w:w="1620"/>
        <w:gridCol w:w="1260"/>
        <w:gridCol w:w="2340"/>
        <w:gridCol w:w="2194"/>
      </w:tblGrid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restart"/>
            <w:textDirection w:val="tbRlV"/>
            <w:vAlign w:val="center"/>
          </w:tcPr>
          <w:p w:rsidR="009A0948" w:rsidRPr="0039674B" w:rsidRDefault="009A0948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</w:tr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</w:tr>
      <w:tr w:rsidR="009A0948" w:rsidRPr="0039674B" w:rsidTr="00AC7487">
        <w:trPr>
          <w:trHeight w:val="10259"/>
        </w:trPr>
        <w:tc>
          <w:tcPr>
            <w:tcW w:w="9214" w:type="dxa"/>
            <w:gridSpan w:val="5"/>
          </w:tcPr>
          <w:p w:rsidR="009A0948" w:rsidRPr="0039674B" w:rsidRDefault="009A094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先进事迹（简要填写）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9A0948" w:rsidRPr="0039674B" w:rsidRDefault="009A0948" w:rsidP="00AC7487"/>
          <w:p w:rsidR="009A0948" w:rsidRPr="00F77128" w:rsidRDefault="009A0948" w:rsidP="00AC7487"/>
          <w:p w:rsidR="009A0948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Default="009A0948" w:rsidP="00AC7487"/>
          <w:p w:rsidR="009A0948" w:rsidRDefault="009A0948" w:rsidP="00AC7487"/>
          <w:p w:rsidR="009A0948" w:rsidRPr="0039674B" w:rsidRDefault="009A0948" w:rsidP="00AC7487"/>
        </w:tc>
      </w:tr>
    </w:tbl>
    <w:p w:rsidR="00660320" w:rsidRDefault="009A0948">
      <w:r w:rsidRPr="00062727">
        <w:rPr>
          <w:rFonts w:ascii="楷体_GB2312" w:eastAsia="楷体_GB2312" w:hint="eastAsia"/>
          <w:sz w:val="28"/>
          <w:szCs w:val="28"/>
        </w:rPr>
        <w:t>注：符合评选条件的员工自愿填报本自荐表，交所在单位。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48"/>
    <w:rsid w:val="000E2DAA"/>
    <w:rsid w:val="003115F5"/>
    <w:rsid w:val="003C09BF"/>
    <w:rsid w:val="009A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www.rin9.com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2013-12-27T07:56:00Z</dcterms:created>
  <dcterms:modified xsi:type="dcterms:W3CDTF">2013-12-27T07:56:00Z</dcterms:modified>
</cp:coreProperties>
</file>