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E2" w:rsidRPr="0039674B" w:rsidRDefault="003869E2" w:rsidP="003869E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后勤集团</w:t>
      </w:r>
      <w:r>
        <w:rPr>
          <w:rFonts w:hint="eastAsia"/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年度先进集体</w:t>
      </w:r>
      <w:r w:rsidRPr="0039674B">
        <w:rPr>
          <w:rFonts w:hint="eastAsia"/>
          <w:b/>
          <w:sz w:val="32"/>
          <w:szCs w:val="32"/>
        </w:rPr>
        <w:t>推荐表</w:t>
      </w:r>
    </w:p>
    <w:p w:rsidR="003869E2" w:rsidRDefault="003869E2" w:rsidP="003869E2"/>
    <w:tbl>
      <w:tblPr>
        <w:tblStyle w:val="a3"/>
        <w:tblW w:w="9180" w:type="dxa"/>
        <w:tblInd w:w="108" w:type="dxa"/>
        <w:tblLook w:val="01E0"/>
      </w:tblPr>
      <w:tblGrid>
        <w:gridCol w:w="1008"/>
        <w:gridCol w:w="1260"/>
        <w:gridCol w:w="6912"/>
      </w:tblGrid>
      <w:tr w:rsidR="003869E2" w:rsidRPr="0039674B" w:rsidTr="00AC7487">
        <w:tc>
          <w:tcPr>
            <w:tcW w:w="2268" w:type="dxa"/>
            <w:gridSpan w:val="2"/>
            <w:vAlign w:val="center"/>
          </w:tcPr>
          <w:p w:rsidR="003869E2" w:rsidRPr="0039674B" w:rsidRDefault="003869E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集体名称</w:t>
            </w:r>
          </w:p>
        </w:tc>
        <w:tc>
          <w:tcPr>
            <w:tcW w:w="6912" w:type="dxa"/>
          </w:tcPr>
          <w:p w:rsidR="003869E2" w:rsidRPr="0039674B" w:rsidRDefault="003869E2" w:rsidP="00AC7487">
            <w:pPr>
              <w:jc w:val="center"/>
              <w:rPr>
                <w:sz w:val="24"/>
              </w:rPr>
            </w:pPr>
          </w:p>
          <w:p w:rsidR="003869E2" w:rsidRPr="0039674B" w:rsidRDefault="003869E2" w:rsidP="00AC7487">
            <w:pPr>
              <w:jc w:val="center"/>
              <w:rPr>
                <w:sz w:val="24"/>
              </w:rPr>
            </w:pPr>
          </w:p>
        </w:tc>
      </w:tr>
      <w:tr w:rsidR="003869E2" w:rsidRPr="0039674B" w:rsidTr="00AC7487">
        <w:trPr>
          <w:trHeight w:val="8050"/>
        </w:trPr>
        <w:tc>
          <w:tcPr>
            <w:tcW w:w="9180" w:type="dxa"/>
            <w:gridSpan w:val="3"/>
          </w:tcPr>
          <w:p w:rsidR="003869E2" w:rsidRPr="0039674B" w:rsidRDefault="003869E2" w:rsidP="00AC74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先进事迹（</w:t>
            </w:r>
            <w:r w:rsidRPr="002A6806">
              <w:rPr>
                <w:rFonts w:hint="eastAsia"/>
                <w:sz w:val="24"/>
              </w:rPr>
              <w:t>填不下可另附页</w:t>
            </w:r>
            <w:r>
              <w:rPr>
                <w:rFonts w:hint="eastAsia"/>
                <w:sz w:val="24"/>
              </w:rPr>
              <w:t>）</w:t>
            </w:r>
            <w:r w:rsidRPr="0039674B">
              <w:rPr>
                <w:rFonts w:hint="eastAsia"/>
                <w:sz w:val="24"/>
              </w:rPr>
              <w:t>：</w:t>
            </w:r>
          </w:p>
          <w:p w:rsidR="003869E2" w:rsidRPr="0039674B" w:rsidRDefault="003869E2" w:rsidP="00AC7487"/>
          <w:p w:rsidR="003869E2" w:rsidRPr="00F77128" w:rsidRDefault="003869E2" w:rsidP="00AC7487"/>
          <w:p w:rsidR="003869E2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Default="003869E2" w:rsidP="00AC7487"/>
          <w:p w:rsidR="003869E2" w:rsidRDefault="003869E2" w:rsidP="00AC7487"/>
          <w:p w:rsidR="003869E2" w:rsidRPr="0039674B" w:rsidRDefault="003869E2" w:rsidP="00AC7487"/>
          <w:p w:rsidR="003869E2" w:rsidRPr="0039674B" w:rsidRDefault="003869E2" w:rsidP="00AC7487"/>
          <w:p w:rsidR="003869E2" w:rsidRPr="0039674B" w:rsidRDefault="003869E2" w:rsidP="00AC7487"/>
        </w:tc>
      </w:tr>
      <w:tr w:rsidR="003869E2" w:rsidRPr="0039674B" w:rsidTr="00AC7487">
        <w:trPr>
          <w:trHeight w:val="1980"/>
        </w:trPr>
        <w:tc>
          <w:tcPr>
            <w:tcW w:w="1008" w:type="dxa"/>
            <w:vAlign w:val="center"/>
          </w:tcPr>
          <w:p w:rsidR="003869E2" w:rsidRDefault="003869E2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推荐单位</w:t>
            </w:r>
            <w:r>
              <w:rPr>
                <w:rFonts w:hint="eastAsia"/>
                <w:sz w:val="24"/>
              </w:rPr>
              <w:t>评选小组</w:t>
            </w:r>
          </w:p>
          <w:p w:rsidR="003869E2" w:rsidRPr="0039674B" w:rsidRDefault="003869E2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意见</w:t>
            </w:r>
          </w:p>
        </w:tc>
        <w:tc>
          <w:tcPr>
            <w:tcW w:w="8172" w:type="dxa"/>
            <w:gridSpan w:val="2"/>
          </w:tcPr>
          <w:p w:rsidR="003869E2" w:rsidRDefault="003869E2" w:rsidP="00AC7487">
            <w:pPr>
              <w:jc w:val="left"/>
              <w:rPr>
                <w:sz w:val="24"/>
              </w:rPr>
            </w:pPr>
          </w:p>
          <w:p w:rsidR="003869E2" w:rsidRDefault="003869E2" w:rsidP="00AC7487">
            <w:pPr>
              <w:jc w:val="left"/>
              <w:rPr>
                <w:sz w:val="24"/>
              </w:rPr>
            </w:pPr>
          </w:p>
          <w:p w:rsidR="003869E2" w:rsidRDefault="003869E2" w:rsidP="00AC7487">
            <w:pPr>
              <w:jc w:val="left"/>
              <w:rPr>
                <w:sz w:val="24"/>
              </w:rPr>
            </w:pPr>
          </w:p>
          <w:p w:rsidR="003869E2" w:rsidRPr="00657A3D" w:rsidRDefault="003869E2" w:rsidP="00AC7487">
            <w:pPr>
              <w:jc w:val="left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负责人签字：</w:t>
            </w:r>
            <w:r w:rsidRPr="0039674B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    </w:t>
            </w:r>
            <w:r w:rsidRPr="0039674B">
              <w:rPr>
                <w:rFonts w:hint="eastAsia"/>
                <w:sz w:val="24"/>
              </w:rPr>
              <w:t>单位公章：</w:t>
            </w:r>
          </w:p>
        </w:tc>
      </w:tr>
      <w:tr w:rsidR="003869E2" w:rsidRPr="0039674B" w:rsidTr="00AC7487">
        <w:trPr>
          <w:trHeight w:val="1862"/>
        </w:trPr>
        <w:tc>
          <w:tcPr>
            <w:tcW w:w="1008" w:type="dxa"/>
            <w:vAlign w:val="center"/>
          </w:tcPr>
          <w:p w:rsidR="003869E2" w:rsidRDefault="003869E2" w:rsidP="00AC7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集团评选领导小组</w:t>
            </w:r>
          </w:p>
          <w:p w:rsidR="003869E2" w:rsidRPr="0039674B" w:rsidRDefault="003869E2" w:rsidP="00AC7487">
            <w:pPr>
              <w:jc w:val="center"/>
              <w:rPr>
                <w:sz w:val="24"/>
              </w:rPr>
            </w:pPr>
            <w:r w:rsidRPr="0039674B">
              <w:rPr>
                <w:rFonts w:hint="eastAsia"/>
                <w:sz w:val="24"/>
              </w:rPr>
              <w:t>意见</w:t>
            </w:r>
          </w:p>
        </w:tc>
        <w:tc>
          <w:tcPr>
            <w:tcW w:w="8172" w:type="dxa"/>
            <w:gridSpan w:val="2"/>
          </w:tcPr>
          <w:p w:rsidR="003869E2" w:rsidRPr="0039674B" w:rsidRDefault="003869E2" w:rsidP="00AC7487">
            <w:pPr>
              <w:rPr>
                <w:sz w:val="24"/>
              </w:rPr>
            </w:pPr>
          </w:p>
        </w:tc>
      </w:tr>
    </w:tbl>
    <w:p w:rsidR="00660320" w:rsidRDefault="003869E2"/>
    <w:sectPr w:rsidR="00660320" w:rsidSect="003C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9E2"/>
    <w:rsid w:val="000E2DAA"/>
    <w:rsid w:val="003115F5"/>
    <w:rsid w:val="003869E2"/>
    <w:rsid w:val="003C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9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www.rin9.com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1</cp:revision>
  <dcterms:created xsi:type="dcterms:W3CDTF">2013-12-27T07:55:00Z</dcterms:created>
  <dcterms:modified xsi:type="dcterms:W3CDTF">2013-12-27T07:56:00Z</dcterms:modified>
</cp:coreProperties>
</file>